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FE9" w:rsidRPr="000223C1" w:rsidRDefault="005F0FE9" w:rsidP="005F0FE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23C1">
        <w:rPr>
          <w:rFonts w:ascii="Times New Roman" w:hAnsi="Times New Roman" w:cs="Times New Roman"/>
          <w:b/>
          <w:sz w:val="32"/>
          <w:szCs w:val="32"/>
        </w:rPr>
        <w:t>ПЛАН ГРАФИК УЧЕБНОЙ И ПРОИЗВОДСТВЕННОЙ ПРАКТИКИ ДЛЯ НАПРАВЛЕНИЯ 34.03.01 «СЕСТРИНСКОЕ ДЕЛО» - БАКАЛАВРИАТ</w:t>
      </w:r>
    </w:p>
    <w:p w:rsidR="005F0FE9" w:rsidRPr="000223C1" w:rsidRDefault="005F0FE9" w:rsidP="005F0FE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23C1">
        <w:rPr>
          <w:rFonts w:ascii="Times New Roman" w:hAnsi="Times New Roman" w:cs="Times New Roman"/>
          <w:b/>
          <w:sz w:val="32"/>
          <w:szCs w:val="32"/>
        </w:rPr>
        <w:t>на 2026/2027 учебный год</w:t>
      </w:r>
    </w:p>
    <w:p w:rsidR="005F0FE9" w:rsidRPr="000223C1" w:rsidRDefault="005F0FE9" w:rsidP="005F0FE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271B9" w:rsidRPr="000223C1" w:rsidRDefault="00D271B9" w:rsidP="005F0FE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271B9" w:rsidRPr="000223C1" w:rsidRDefault="00D271B9" w:rsidP="005F0FE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D2322" w:rsidRPr="000223C1" w:rsidTr="00CD2322">
        <w:tc>
          <w:tcPr>
            <w:tcW w:w="3115" w:type="dxa"/>
          </w:tcPr>
          <w:p w:rsidR="00CD2322" w:rsidRPr="000223C1" w:rsidRDefault="00CD2322" w:rsidP="005F0F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CD2322" w:rsidRPr="000223C1" w:rsidRDefault="00CD2322" w:rsidP="005F0F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3115" w:type="dxa"/>
          </w:tcPr>
          <w:p w:rsidR="00CD2322" w:rsidRPr="000223C1" w:rsidRDefault="00CD2322" w:rsidP="005F0F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</w:tr>
      <w:tr w:rsidR="00CD2322" w:rsidRPr="000223C1" w:rsidTr="00CD2322">
        <w:tc>
          <w:tcPr>
            <w:tcW w:w="3115" w:type="dxa"/>
          </w:tcPr>
          <w:p w:rsidR="00CD2322" w:rsidRPr="000223C1" w:rsidRDefault="00CD2322" w:rsidP="005F0F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1 курс</w:t>
            </w:r>
          </w:p>
        </w:tc>
        <w:tc>
          <w:tcPr>
            <w:tcW w:w="3115" w:type="dxa"/>
          </w:tcPr>
          <w:p w:rsidR="00405D65" w:rsidRPr="000223C1" w:rsidRDefault="00405D65" w:rsidP="00405D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01.12.2026-28.12.2026 г.</w:t>
            </w:r>
          </w:p>
          <w:p w:rsidR="00CD2322" w:rsidRPr="000223C1" w:rsidRDefault="00405D65" w:rsidP="00405D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12.01.2027-25.01.2027 г. 26.01.2027-08.02.2027 г.</w:t>
            </w:r>
          </w:p>
          <w:p w:rsidR="00BC32A5" w:rsidRPr="000223C1" w:rsidRDefault="00BC32A5" w:rsidP="00BC32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28.05.2027- 11.06.2027 г.</w:t>
            </w:r>
          </w:p>
          <w:p w:rsidR="00BC32A5" w:rsidRPr="000223C1" w:rsidRDefault="00BC32A5" w:rsidP="00BC32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14.06.2027 - 26.06.2027 г.</w:t>
            </w:r>
          </w:p>
        </w:tc>
        <w:tc>
          <w:tcPr>
            <w:tcW w:w="3115" w:type="dxa"/>
          </w:tcPr>
          <w:p w:rsidR="00AE2662" w:rsidRDefault="00BC32A5" w:rsidP="005F0F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28.06.2027-24.07.2027 г.</w:t>
            </w:r>
          </w:p>
          <w:p w:rsidR="00CD2322" w:rsidRPr="000223C1" w:rsidRDefault="00BC32A5" w:rsidP="005F0F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223C1">
              <w:rPr>
                <w:rFonts w:ascii="Times New Roman" w:hAnsi="Times New Roman" w:cs="Times New Roman"/>
                <w:sz w:val="24"/>
                <w:szCs w:val="24"/>
              </w:rPr>
              <w:t xml:space="preserve">31.08.2027 </w:t>
            </w:r>
            <w:r w:rsidR="00D271B9" w:rsidRPr="000223C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- зачет</w:t>
            </w:r>
          </w:p>
        </w:tc>
      </w:tr>
      <w:tr w:rsidR="00CD2322" w:rsidRPr="000223C1" w:rsidTr="00CD2322">
        <w:tc>
          <w:tcPr>
            <w:tcW w:w="3115" w:type="dxa"/>
          </w:tcPr>
          <w:p w:rsidR="00CD2322" w:rsidRPr="000223C1" w:rsidRDefault="00BC32A5" w:rsidP="005F0F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2 курс</w:t>
            </w:r>
          </w:p>
        </w:tc>
        <w:tc>
          <w:tcPr>
            <w:tcW w:w="3115" w:type="dxa"/>
          </w:tcPr>
          <w:p w:rsidR="00CD2322" w:rsidRPr="000223C1" w:rsidRDefault="00D271B9" w:rsidP="00D271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30.11.26-12.12.26 г.</w:t>
            </w:r>
          </w:p>
          <w:p w:rsidR="00D271B9" w:rsidRPr="000223C1" w:rsidRDefault="00D271B9" w:rsidP="00D271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07.06.27 -03.07.27 г.</w:t>
            </w:r>
          </w:p>
        </w:tc>
        <w:tc>
          <w:tcPr>
            <w:tcW w:w="3115" w:type="dxa"/>
          </w:tcPr>
          <w:p w:rsidR="00CD2322" w:rsidRPr="000223C1" w:rsidRDefault="00D271B9" w:rsidP="005F0FE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14.12.26-26.12.26 г. 11.01.27-06.02.27 г.</w:t>
            </w:r>
          </w:p>
          <w:p w:rsidR="00D271B9" w:rsidRPr="000223C1" w:rsidRDefault="00D271B9" w:rsidP="00D271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05.07.27 - 17.07.27 г.</w:t>
            </w:r>
          </w:p>
          <w:p w:rsidR="00D271B9" w:rsidRPr="000223C1" w:rsidRDefault="00D271B9" w:rsidP="00D271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C1">
              <w:rPr>
                <w:rFonts w:ascii="Times New Roman" w:hAnsi="Times New Roman" w:cs="Times New Roman"/>
                <w:sz w:val="24"/>
                <w:szCs w:val="24"/>
              </w:rPr>
              <w:t>31.08.2027 г.- зачет</w:t>
            </w:r>
          </w:p>
        </w:tc>
      </w:tr>
    </w:tbl>
    <w:p w:rsidR="005F0FE9" w:rsidRPr="005F0FE9" w:rsidRDefault="005F0FE9" w:rsidP="005F0FE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416D7" w:rsidRDefault="00D416D7"/>
    <w:sectPr w:rsidR="00D41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4A0"/>
    <w:rsid w:val="000223C1"/>
    <w:rsid w:val="00405D65"/>
    <w:rsid w:val="005C74A0"/>
    <w:rsid w:val="005F0FE9"/>
    <w:rsid w:val="00AE2662"/>
    <w:rsid w:val="00BC32A5"/>
    <w:rsid w:val="00CD2322"/>
    <w:rsid w:val="00D271B9"/>
    <w:rsid w:val="00D4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AF6B65-2D19-45C2-A15A-E5FC486D7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0FE9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F0FE9"/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CD23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E2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2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Анна Николаевна</dc:creator>
  <cp:keywords/>
  <dc:description/>
  <cp:lastModifiedBy>Власова Анна Николаевна</cp:lastModifiedBy>
  <cp:revision>9</cp:revision>
  <cp:lastPrinted>2026-09-04T02:49:00Z</cp:lastPrinted>
  <dcterms:created xsi:type="dcterms:W3CDTF">2026-09-02T06:47:00Z</dcterms:created>
  <dcterms:modified xsi:type="dcterms:W3CDTF">2026-09-04T02:51:00Z</dcterms:modified>
</cp:coreProperties>
</file>